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5F3754" w:rsidP="005F3754">
      <w:pPr>
        <w:jc w:val="right"/>
        <w:rPr>
          <w:sz w:val="22"/>
        </w:rPr>
      </w:pPr>
      <w:bookmarkStart w:id="0" w:name="_GoBack"/>
      <w:bookmarkEnd w:id="0"/>
      <w:r w:rsidRPr="005F3754">
        <w:rPr>
          <w:sz w:val="22"/>
        </w:rPr>
        <w:t>Sorszám:……………………………..</w:t>
      </w:r>
    </w:p>
    <w:p w:rsidR="005F3754" w:rsidRDefault="005F3754" w:rsidP="005F3754">
      <w:pPr>
        <w:jc w:val="right"/>
        <w:rPr>
          <w:sz w:val="22"/>
        </w:rPr>
      </w:pPr>
      <w:r>
        <w:rPr>
          <w:sz w:val="22"/>
        </w:rPr>
        <w:t>(Kamarai regisztrációs szám/év/tényleges sorszám,</w:t>
      </w:r>
    </w:p>
    <w:p w:rsidR="005F3754" w:rsidRPr="005F3754" w:rsidRDefault="005F3754" w:rsidP="005F3754">
      <w:pPr>
        <w:jc w:val="right"/>
        <w:rPr>
          <w:sz w:val="22"/>
        </w:rPr>
      </w:pPr>
      <w:r>
        <w:rPr>
          <w:sz w:val="22"/>
        </w:rPr>
        <w:t>egy példa:    09200/2016/001 )</w:t>
      </w:r>
    </w:p>
    <w:p w:rsidR="005F3754" w:rsidRDefault="005F3754" w:rsidP="005F3754">
      <w:pPr>
        <w:jc w:val="right"/>
        <w:rPr>
          <w:color w:val="FF0000"/>
          <w:sz w:val="22"/>
        </w:rPr>
      </w:pPr>
    </w:p>
    <w:p w:rsidR="005F3754" w:rsidRPr="00A41CFD" w:rsidRDefault="005F3754" w:rsidP="00DA60C2">
      <w:pPr>
        <w:jc w:val="both"/>
        <w:rPr>
          <w:color w:val="FF0000"/>
          <w:sz w:val="22"/>
        </w:rPr>
      </w:pPr>
    </w:p>
    <w:p w:rsidR="00136D5C" w:rsidRPr="00837855" w:rsidRDefault="00136D5C" w:rsidP="00DA60C2">
      <w:pPr>
        <w:jc w:val="center"/>
        <w:rPr>
          <w:b/>
          <w:sz w:val="28"/>
          <w:szCs w:val="28"/>
        </w:rPr>
      </w:pPr>
      <w:r w:rsidRPr="00837855">
        <w:rPr>
          <w:b/>
          <w:sz w:val="28"/>
          <w:szCs w:val="28"/>
        </w:rPr>
        <w:t xml:space="preserve">N Ö V É N Y V É D E L M I   S Z O L G Á L T A T Á S I  </w:t>
      </w:r>
      <w:r w:rsidR="00DA60C2" w:rsidRPr="00837855">
        <w:rPr>
          <w:b/>
          <w:sz w:val="28"/>
          <w:szCs w:val="28"/>
        </w:rPr>
        <w:t xml:space="preserve"> </w:t>
      </w:r>
    </w:p>
    <w:p w:rsidR="00DA60C2" w:rsidRPr="00837855" w:rsidRDefault="00DA60C2" w:rsidP="00DA60C2">
      <w:pPr>
        <w:jc w:val="center"/>
        <w:rPr>
          <w:b/>
          <w:sz w:val="28"/>
          <w:szCs w:val="28"/>
        </w:rPr>
      </w:pPr>
      <w:r w:rsidRPr="00837855">
        <w:rPr>
          <w:b/>
          <w:sz w:val="28"/>
          <w:szCs w:val="28"/>
        </w:rPr>
        <w:t>S Z E R Z Ő D É S</w:t>
      </w:r>
    </w:p>
    <w:p w:rsidR="00DA60C2" w:rsidRDefault="00DA60C2" w:rsidP="00DA60C2">
      <w:pPr>
        <w:jc w:val="both"/>
        <w:rPr>
          <w:sz w:val="22"/>
        </w:rPr>
      </w:pPr>
    </w:p>
    <w:p w:rsidR="00837855" w:rsidRDefault="00837855" w:rsidP="00DA60C2">
      <w:pPr>
        <w:jc w:val="both"/>
        <w:rPr>
          <w:sz w:val="22"/>
        </w:rPr>
      </w:pPr>
    </w:p>
    <w:p w:rsidR="00DA60C2" w:rsidRDefault="00DA60C2" w:rsidP="00DA60C2">
      <w:pPr>
        <w:ind w:left="142"/>
        <w:rPr>
          <w:sz w:val="22"/>
        </w:rPr>
      </w:pPr>
      <w:r>
        <w:rPr>
          <w:sz w:val="22"/>
        </w:rPr>
        <w:t>amely létrejött egyrészről: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 xml:space="preserve"> …………………………………….. </w:t>
      </w:r>
      <w:r w:rsidR="00A41CFD">
        <w:rPr>
          <w:sz w:val="22"/>
        </w:rPr>
        <w:t>……………</w:t>
      </w:r>
      <w:r>
        <w:rPr>
          <w:sz w:val="22"/>
        </w:rPr>
        <w:t xml:space="preserve"> növényvédelmi szaktanácsadó (Szolgáltató) 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>székhelye:…........................................................adószáma:</w:t>
      </w:r>
      <w:r w:rsidR="00A41CFD">
        <w:rPr>
          <w:sz w:val="22"/>
        </w:rPr>
        <w:t>……………..</w:t>
      </w:r>
      <w:r>
        <w:rPr>
          <w:sz w:val="22"/>
        </w:rPr>
        <w:t xml:space="preserve">……………………   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>NMNK regisztráció</w:t>
      </w:r>
      <w:r w:rsidR="00136D5C">
        <w:rPr>
          <w:sz w:val="22"/>
        </w:rPr>
        <w:t>s</w:t>
      </w:r>
      <w:r>
        <w:rPr>
          <w:sz w:val="22"/>
        </w:rPr>
        <w:t xml:space="preserve"> száma   …………………………</w:t>
      </w:r>
    </w:p>
    <w:p w:rsidR="00DA60C2" w:rsidRPr="00837855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>másrészről:………………………………………………</w:t>
      </w:r>
      <w:r w:rsidRPr="00837855">
        <w:rPr>
          <w:sz w:val="22"/>
        </w:rPr>
        <w:t>…………………(Gazdálkodó</w:t>
      </w:r>
      <w:r w:rsidR="00117AAE" w:rsidRPr="00837855">
        <w:rPr>
          <w:sz w:val="22"/>
        </w:rPr>
        <w:t>/Cégnév</w:t>
      </w:r>
      <w:r w:rsidRPr="00837855">
        <w:rPr>
          <w:sz w:val="22"/>
        </w:rPr>
        <w:t xml:space="preserve">) </w:t>
      </w:r>
    </w:p>
    <w:p w:rsidR="00DA60C2" w:rsidRPr="00837855" w:rsidRDefault="00DA60C2" w:rsidP="00DA60C2">
      <w:pPr>
        <w:spacing w:line="480" w:lineRule="auto"/>
        <w:ind w:left="142"/>
        <w:rPr>
          <w:sz w:val="22"/>
        </w:rPr>
      </w:pPr>
      <w:r w:rsidRPr="00837855">
        <w:rPr>
          <w:sz w:val="22"/>
        </w:rPr>
        <w:t>székhelye</w:t>
      </w:r>
      <w:r w:rsidR="00117AAE" w:rsidRPr="00837855">
        <w:rPr>
          <w:sz w:val="22"/>
        </w:rPr>
        <w:t>/lakcíme</w:t>
      </w:r>
      <w:r w:rsidRPr="00837855">
        <w:rPr>
          <w:sz w:val="22"/>
        </w:rPr>
        <w:t>:</w:t>
      </w:r>
      <w:r w:rsidR="00117AAE" w:rsidRPr="00837855">
        <w:rPr>
          <w:sz w:val="22"/>
        </w:rPr>
        <w:t xml:space="preserve"> ………………………………</w:t>
      </w:r>
      <w:r w:rsidRPr="00837855">
        <w:rPr>
          <w:sz w:val="22"/>
        </w:rPr>
        <w:t>,</w:t>
      </w:r>
      <w:r w:rsidR="00117AAE" w:rsidRPr="00837855">
        <w:rPr>
          <w:sz w:val="22"/>
        </w:rPr>
        <w:t>adóazonosító/</w:t>
      </w:r>
      <w:r w:rsidRPr="00837855">
        <w:rPr>
          <w:sz w:val="22"/>
        </w:rPr>
        <w:t xml:space="preserve"> adószáma……………………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 xml:space="preserve">MVH regisztrációs száma……………………….. 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>kapcsolattartó neve: ……………………………… II.forg</w:t>
      </w:r>
      <w:r w:rsidR="00AB32D0">
        <w:rPr>
          <w:sz w:val="22"/>
        </w:rPr>
        <w:t>.</w:t>
      </w:r>
      <w:r>
        <w:rPr>
          <w:sz w:val="22"/>
        </w:rPr>
        <w:t>kat.eng</w:t>
      </w:r>
      <w:r w:rsidR="00693386">
        <w:rPr>
          <w:sz w:val="22"/>
        </w:rPr>
        <w:t>edélyé</w:t>
      </w:r>
      <w:r w:rsidR="00AB32D0">
        <w:rPr>
          <w:sz w:val="22"/>
        </w:rPr>
        <w:t>nek száma:…………</w:t>
      </w:r>
    </w:p>
    <w:p w:rsidR="00DA60C2" w:rsidRDefault="00DA60C2" w:rsidP="00DA60C2">
      <w:pPr>
        <w:spacing w:line="480" w:lineRule="auto"/>
        <w:ind w:left="142"/>
        <w:rPr>
          <w:sz w:val="22"/>
        </w:rPr>
      </w:pPr>
      <w:r>
        <w:rPr>
          <w:sz w:val="22"/>
        </w:rPr>
        <w:t>között az alábbi napon és feltételek mellett :</w:t>
      </w:r>
    </w:p>
    <w:p w:rsidR="00DA60C2" w:rsidRDefault="00DA60C2" w:rsidP="00DA60C2">
      <w:pPr>
        <w:tabs>
          <w:tab w:val="left" w:pos="851"/>
        </w:tabs>
        <w:jc w:val="both"/>
        <w:rPr>
          <w:sz w:val="22"/>
        </w:rPr>
      </w:pPr>
    </w:p>
    <w:p w:rsidR="00DA60C2" w:rsidRDefault="00DA60C2" w:rsidP="00DA60C2">
      <w:pPr>
        <w:pStyle w:val="Szvegtrzsbehzssal"/>
        <w:jc w:val="both"/>
      </w:pPr>
      <w:r>
        <w:t xml:space="preserve">             1.) A Szolgáltató, a Gazdálkodó tulajdon</w:t>
      </w:r>
      <w:r w:rsidR="002D0D9D">
        <w:t>át képező, illetve haszonbérletében</w:t>
      </w:r>
      <w:r>
        <w:t xml:space="preserve"> álló az I-es számú mellékletben</w:t>
      </w:r>
      <w:r w:rsidR="007618CD">
        <w:t xml:space="preserve"> </w:t>
      </w:r>
      <w:r>
        <w:t xml:space="preserve">felsorolt kultúrákban </w:t>
      </w:r>
      <w:r w:rsidR="002D0D9D">
        <w:t>és ingatlanokon</w:t>
      </w:r>
      <w:r w:rsidR="00507880">
        <w:t xml:space="preserve"> </w:t>
      </w:r>
      <w:r>
        <w:t>növényvédelmi szaktanácsadást végez.</w:t>
      </w:r>
    </w:p>
    <w:p w:rsidR="00D12325" w:rsidRDefault="00D12325" w:rsidP="00D12325">
      <w:pPr>
        <w:pStyle w:val="Szvegtrzsbehzssal"/>
        <w:ind w:firstLine="0"/>
        <w:jc w:val="both"/>
      </w:pPr>
    </w:p>
    <w:p w:rsidR="00DA60C2" w:rsidRDefault="00D12325" w:rsidP="00D12325">
      <w:pPr>
        <w:pStyle w:val="Szvegtrzsbehzssal"/>
        <w:ind w:firstLine="0"/>
        <w:jc w:val="both"/>
      </w:pPr>
      <w:r>
        <w:t xml:space="preserve"> 2.)  A szolgáltatási szerződés időtartama:</w:t>
      </w:r>
    </w:p>
    <w:p w:rsidR="00A41CFD" w:rsidRDefault="00A41CFD" w:rsidP="00D12325">
      <w:pPr>
        <w:pStyle w:val="Szvegtrzsbehzssal"/>
        <w:ind w:firstLine="0"/>
        <w:jc w:val="both"/>
      </w:pPr>
    </w:p>
    <w:p w:rsidR="00507880" w:rsidRDefault="00F85856" w:rsidP="00D12325">
      <w:pPr>
        <w:pStyle w:val="Szvegtrzsbehzssal"/>
        <w:ind w:firstLine="0"/>
        <w:jc w:val="both"/>
      </w:pPr>
      <w:r>
        <w:t xml:space="preserve">A szerződés </w:t>
      </w:r>
      <w:r w:rsidR="00507880">
        <w:t xml:space="preserve"> </w:t>
      </w:r>
      <w:r w:rsidR="007D76F6" w:rsidRPr="00837855">
        <w:t>határozott</w:t>
      </w:r>
      <w:r w:rsidR="00507880" w:rsidRPr="00837855">
        <w:rPr>
          <w:rFonts w:cs="Arial"/>
        </w:rPr>
        <w:t>*</w:t>
      </w:r>
      <w:r w:rsidR="007D76F6" w:rsidRPr="00837855">
        <w:t xml:space="preserve"> </w:t>
      </w:r>
      <w:r w:rsidR="00507880" w:rsidRPr="00837855">
        <w:t xml:space="preserve"> </w:t>
      </w:r>
      <w:r w:rsidR="007D76F6" w:rsidRPr="00837855">
        <w:t>ideig</w:t>
      </w:r>
      <w:r w:rsidR="007D76F6">
        <w:t xml:space="preserve">: </w:t>
      </w:r>
    </w:p>
    <w:p w:rsidR="00507880" w:rsidRDefault="00F85856" w:rsidP="00D12325">
      <w:pPr>
        <w:pStyle w:val="Szvegtrzsbehzssal"/>
        <w:ind w:firstLine="0"/>
        <w:jc w:val="both"/>
      </w:pPr>
      <w:r>
        <w:t>…………év……..hó……nap tól   …………év ….. hó ……nap</w:t>
      </w:r>
      <w:r w:rsidR="007D76F6">
        <w:t xml:space="preserve">ig tart, </w:t>
      </w:r>
    </w:p>
    <w:p w:rsidR="00A41CFD" w:rsidRPr="00837855" w:rsidRDefault="00A41CFD" w:rsidP="00D12325">
      <w:pPr>
        <w:pStyle w:val="Szvegtrzsbehzssal"/>
        <w:ind w:firstLine="0"/>
        <w:jc w:val="both"/>
      </w:pPr>
    </w:p>
    <w:p w:rsidR="00507880" w:rsidRDefault="00F85856" w:rsidP="00D12325">
      <w:pPr>
        <w:pStyle w:val="Szvegtrzsbehzssal"/>
        <w:ind w:firstLine="0"/>
        <w:jc w:val="both"/>
      </w:pPr>
      <w:r w:rsidRPr="00837855">
        <w:rPr>
          <w:b/>
        </w:rPr>
        <w:t xml:space="preserve">vagy </w:t>
      </w:r>
      <w:r w:rsidR="00507880" w:rsidRPr="00837855">
        <w:rPr>
          <w:b/>
        </w:rPr>
        <w:t xml:space="preserve"> </w:t>
      </w:r>
      <w:r w:rsidRPr="00837855">
        <w:t>határozatlan</w:t>
      </w:r>
      <w:r w:rsidR="00507880" w:rsidRPr="00837855">
        <w:rPr>
          <w:rFonts w:cs="Arial"/>
        </w:rPr>
        <w:t>*</w:t>
      </w:r>
      <w:r w:rsidR="00507880">
        <w:t xml:space="preserve"> </w:t>
      </w:r>
      <w:r>
        <w:t xml:space="preserve"> </w:t>
      </w:r>
      <w:r w:rsidR="00507880">
        <w:t xml:space="preserve"> </w:t>
      </w:r>
      <w:r>
        <w:t xml:space="preserve">ideig tart. </w:t>
      </w:r>
      <w:r w:rsidR="002D0D9D">
        <w:t>( A</w:t>
      </w:r>
      <w:r w:rsidR="007D76F6">
        <w:t xml:space="preserve"> határozott időjű szerződésnek legalább egy évre, vagy egy vegetációs ciklusra kell szólni</w:t>
      </w:r>
      <w:r w:rsidR="002D0D9D">
        <w:t>, kivéve a közterületi növényvédelmet, mely rövidebb időtartamú is lehet-</w:t>
      </w:r>
      <w:r w:rsidR="005E0976">
        <w:t>)</w:t>
      </w:r>
      <w:r w:rsidR="007D76F6">
        <w:t xml:space="preserve"> </w:t>
      </w:r>
    </w:p>
    <w:p w:rsidR="00D12325" w:rsidRDefault="00F85856" w:rsidP="00D12325">
      <w:pPr>
        <w:pStyle w:val="Szvegtrzsbehzssal"/>
        <w:ind w:firstLine="0"/>
        <w:jc w:val="both"/>
      </w:pPr>
      <w:r>
        <w:t>Meghatározatlan időtartam esetén az I. és II. számú mellékleteket minden év első napján aktualizálni kell.</w:t>
      </w:r>
      <w:r w:rsidR="005834F1">
        <w:t xml:space="preserve"> A határozatlan időtartamú szerződés bármelyik fél részéről a tárgyév vége, vagy a vegetációs ciklus befejeződése előtt 30 nappal írásban felmondható.</w:t>
      </w:r>
    </w:p>
    <w:p w:rsidR="00507880" w:rsidRPr="00837855" w:rsidRDefault="00507880" w:rsidP="00D12325">
      <w:pPr>
        <w:pStyle w:val="Szvegtrzsbehzssal"/>
        <w:ind w:firstLine="0"/>
        <w:jc w:val="both"/>
      </w:pPr>
      <w:r w:rsidRPr="00837855">
        <w:rPr>
          <w:rFonts w:cs="Arial"/>
        </w:rPr>
        <w:t>( * -</w:t>
      </w:r>
      <w:r w:rsidR="00693386" w:rsidRPr="00837855">
        <w:rPr>
          <w:rFonts w:cs="Arial"/>
        </w:rPr>
        <w:t xml:space="preserve"> a választott rész aláhúzandó</w:t>
      </w:r>
      <w:r w:rsidRPr="00837855">
        <w:rPr>
          <w:rFonts w:cs="Arial"/>
        </w:rPr>
        <w:t>)</w:t>
      </w:r>
    </w:p>
    <w:p w:rsidR="00D12325" w:rsidRDefault="00D12325" w:rsidP="00D12325">
      <w:pPr>
        <w:pStyle w:val="Szvegtrzsbehzssal"/>
        <w:ind w:firstLine="0"/>
        <w:jc w:val="both"/>
      </w:pPr>
    </w:p>
    <w:p w:rsidR="005E0976" w:rsidRDefault="00DA60C2" w:rsidP="005E0976">
      <w:pPr>
        <w:pStyle w:val="Szvegtrzsbehzssal"/>
        <w:ind w:left="703" w:firstLine="0"/>
        <w:jc w:val="both"/>
      </w:pPr>
      <w:r>
        <w:t xml:space="preserve"> </w:t>
      </w:r>
      <w:r w:rsidR="00D12325">
        <w:t>3</w:t>
      </w:r>
      <w:r>
        <w:t xml:space="preserve">.)  A Szolgáltató az I-es számú mellékletben felsorolt területeken figyelemmel kíséri a növények fejlődését, az esetlegesen előforduló élettani rendellenességeket, és azok okait. Figyeli </w:t>
      </w:r>
      <w:r w:rsidR="00AB32D0">
        <w:t xml:space="preserve">a </w:t>
      </w:r>
      <w:r>
        <w:t>kártevők</w:t>
      </w:r>
      <w:r w:rsidR="00AB32D0">
        <w:t xml:space="preserve"> </w:t>
      </w:r>
      <w:r>
        <w:t>és betegségek megjelenését, felszaporodását, valamint a gyomflóra alakulását</w:t>
      </w:r>
      <w:r w:rsidR="00AB32D0">
        <w:t>, gyomosodás mértékét.</w:t>
      </w:r>
      <w:r>
        <w:t xml:space="preserve"> Rovarcsapdák és meteorológiai eszközök igénybevételével előrejelzi a védekezések szükségességét, és idejét. Ezekről naplót vezet, és </w:t>
      </w:r>
      <w:r w:rsidR="00AB32D0">
        <w:t xml:space="preserve">tájékoztatja </w:t>
      </w:r>
      <w:r>
        <w:t>a Gazdálkodót.</w:t>
      </w:r>
      <w:r w:rsidR="005E0976" w:rsidRPr="005E0976">
        <w:t xml:space="preserve"> </w:t>
      </w:r>
      <w:r w:rsidR="005E0976">
        <w:t xml:space="preserve">Munkáját a legújabb szakmai ismeretek és eljárások, szakmai tapasztalatok alapján végzi. </w:t>
      </w:r>
    </w:p>
    <w:p w:rsidR="00DA60C2" w:rsidRDefault="00DA60C2" w:rsidP="00DA60C2">
      <w:pPr>
        <w:pStyle w:val="Szvegtrzsbehzssal"/>
        <w:ind w:left="703" w:firstLine="0"/>
        <w:jc w:val="both"/>
      </w:pPr>
    </w:p>
    <w:p w:rsidR="005E0976" w:rsidRDefault="00DA60C2" w:rsidP="005E0976">
      <w:pPr>
        <w:pStyle w:val="Szvegtrzsbehzssal"/>
        <w:numPr>
          <w:ilvl w:val="0"/>
          <w:numId w:val="2"/>
        </w:numPr>
        <w:jc w:val="both"/>
      </w:pPr>
      <w:r>
        <w:lastRenderedPageBreak/>
        <w:t xml:space="preserve">A Szolgáltató, a károk megelőzése, az esetleges fertőzések megszüntetése érdekében táblára lebontott írásos növényvédelmi technológiában ad szaktanácsot. </w:t>
      </w:r>
    </w:p>
    <w:p w:rsidR="00A41CFD" w:rsidRDefault="00DA60C2" w:rsidP="00837855">
      <w:pPr>
        <w:pStyle w:val="Szvegtrzsbehzssal"/>
        <w:numPr>
          <w:ilvl w:val="0"/>
          <w:numId w:val="2"/>
        </w:numPr>
        <w:jc w:val="both"/>
      </w:pPr>
      <w:r>
        <w:t>A Gazdálkodó igénye esetén megrendeli a technológiai javaslatban szereplő készítményeket, illetve segít azok besz</w:t>
      </w:r>
      <w:r w:rsidR="00837855">
        <w:t>erzésében. A vényköteles növényvédő</w:t>
      </w:r>
    </w:p>
    <w:p w:rsidR="00136D5C" w:rsidRDefault="00DA60C2" w:rsidP="00A41CFD">
      <w:pPr>
        <w:pStyle w:val="Szvegtrzsbehzssal"/>
        <w:ind w:left="1423" w:firstLine="0"/>
        <w:jc w:val="both"/>
      </w:pPr>
      <w:r>
        <w:t>szerek megvásárlásához szükséges növényorvosi vényeket a gazdálkodó részére kiállítja</w:t>
      </w:r>
      <w:r w:rsidR="00AB32D0">
        <w:t>, és rendelkezésre bocsájtja.</w:t>
      </w:r>
    </w:p>
    <w:p w:rsidR="00693386" w:rsidRPr="00136D5C" w:rsidRDefault="00DA60C2" w:rsidP="00136D5C">
      <w:pPr>
        <w:pStyle w:val="Szvegtrzsbehzssal"/>
        <w:numPr>
          <w:ilvl w:val="0"/>
          <w:numId w:val="2"/>
        </w:numPr>
        <w:jc w:val="both"/>
      </w:pPr>
      <w:r>
        <w:t>Figyeli az elvégzett növényvédelmi munkák eredményességét, az esetleges hibák kiküszöbölését a Gazdálkodóval megbeszéli.</w:t>
      </w:r>
    </w:p>
    <w:p w:rsidR="005E0976" w:rsidRPr="00837855" w:rsidRDefault="002D0D9D" w:rsidP="00693386">
      <w:pPr>
        <w:pStyle w:val="Szvegtrzsbehzssal"/>
        <w:numPr>
          <w:ilvl w:val="0"/>
          <w:numId w:val="2"/>
        </w:numPr>
        <w:jc w:val="both"/>
      </w:pPr>
      <w:r w:rsidRPr="00837855">
        <w:t>Vezeti</w:t>
      </w:r>
      <w:r w:rsidR="00DA60C2" w:rsidRPr="00837855">
        <w:t xml:space="preserve"> a növényvédel</w:t>
      </w:r>
      <w:r w:rsidR="00507880" w:rsidRPr="00837855">
        <w:t>emmel kapcsolatos dokumentációt.</w:t>
      </w:r>
      <w:r w:rsidR="00DA60C2" w:rsidRPr="00837855">
        <w:t xml:space="preserve"> </w:t>
      </w:r>
      <w:r w:rsidR="00693386" w:rsidRPr="00837855">
        <w:t>Amennyiben úgy állapodnak meg,</w:t>
      </w:r>
      <w:r w:rsidRPr="00837855">
        <w:t xml:space="preserve"> folyamatosan</w:t>
      </w:r>
      <w:r w:rsidR="00693386" w:rsidRPr="00837855">
        <w:t xml:space="preserve"> vezeti a P</w:t>
      </w:r>
      <w:r w:rsidR="00DA60C2" w:rsidRPr="00837855">
        <w:t>ermetezési napló</w:t>
      </w:r>
      <w:r w:rsidR="00693386" w:rsidRPr="00837855">
        <w:t>t</w:t>
      </w:r>
      <w:r w:rsidR="00DA60C2" w:rsidRPr="00837855">
        <w:t xml:space="preserve"> </w:t>
      </w:r>
      <w:r w:rsidR="00E2054F" w:rsidRPr="00837855">
        <w:t>a Gazdálkodó által adott adatok alapján.</w:t>
      </w:r>
      <w:r w:rsidR="00DA60C2" w:rsidRPr="00837855">
        <w:t xml:space="preserve"> </w:t>
      </w:r>
      <w:r w:rsidR="00693386" w:rsidRPr="00837855">
        <w:t>Egyébként a Permetezési napló vezetése a Gazdálkodó feladata, a Szolgáltató aláírásával igazolja annak hitelességét.</w:t>
      </w:r>
    </w:p>
    <w:p w:rsidR="00124EC1" w:rsidRDefault="00394BD8" w:rsidP="00124EC1">
      <w:pPr>
        <w:pStyle w:val="Szvegtrzsbehzssal"/>
        <w:numPr>
          <w:ilvl w:val="0"/>
          <w:numId w:val="2"/>
        </w:numPr>
        <w:jc w:val="both"/>
      </w:pPr>
      <w:r>
        <w:t>A Gazdálkodó kérése esetén alternatív megoldásokat kínál, lehetővé téve a megrendelő részére, hogy az ökonómiai kockázatvállalás mérlegelésével maga döntsön.</w:t>
      </w:r>
    </w:p>
    <w:p w:rsidR="00F85856" w:rsidRDefault="00F85856" w:rsidP="00DA60C2">
      <w:pPr>
        <w:pStyle w:val="Szvegtrzsbehzssal"/>
        <w:ind w:left="703" w:firstLine="0"/>
        <w:jc w:val="both"/>
      </w:pPr>
    </w:p>
    <w:p w:rsidR="00124EC1" w:rsidRDefault="005E0976" w:rsidP="00DA60C2">
      <w:pPr>
        <w:pStyle w:val="Szvegtrzsbehzssal"/>
        <w:ind w:left="703" w:firstLine="0"/>
        <w:jc w:val="both"/>
      </w:pPr>
      <w:r>
        <w:t>4</w:t>
      </w:r>
      <w:r w:rsidR="00DA60C2">
        <w:t xml:space="preserve">.) </w:t>
      </w:r>
      <w:r w:rsidR="00124EC1">
        <w:t>A Szolgáltató akadályoztatása esetén írásban helyettesítő szolgáltatót bízhat meg szerződéses feladatainak teljesítésére az akadályoztatás időszakára.</w:t>
      </w:r>
    </w:p>
    <w:p w:rsidR="00124EC1" w:rsidRDefault="00124EC1" w:rsidP="00DA60C2">
      <w:pPr>
        <w:pStyle w:val="Szvegtrzsbehzssal"/>
        <w:ind w:left="703" w:firstLine="0"/>
        <w:jc w:val="both"/>
      </w:pPr>
    </w:p>
    <w:p w:rsidR="003673C3" w:rsidRDefault="00124EC1" w:rsidP="00DA60C2">
      <w:pPr>
        <w:pStyle w:val="Szvegtrzsbehzssal"/>
        <w:ind w:left="703" w:firstLine="0"/>
        <w:jc w:val="both"/>
      </w:pPr>
      <w:r>
        <w:t xml:space="preserve">5.) </w:t>
      </w:r>
      <w:r w:rsidR="00DA60C2">
        <w:t xml:space="preserve">A Gazdálkodó vállalja, hogy a </w:t>
      </w:r>
      <w:r w:rsidR="0099652C">
        <w:t>kémiai védekezés hatékonyságána</w:t>
      </w:r>
      <w:r w:rsidR="003673C3">
        <w:t>k fokozása és a vegyszerhasználat csökkentése érdekében folyamatosan, és szakszerűen végzi az agrotechnikai és fitotechnikai munkákat.</w:t>
      </w:r>
    </w:p>
    <w:p w:rsidR="003673C3" w:rsidRDefault="003673C3" w:rsidP="00DA60C2">
      <w:pPr>
        <w:pStyle w:val="Szvegtrzsbehzssal"/>
        <w:ind w:left="703" w:firstLine="0"/>
        <w:jc w:val="both"/>
      </w:pPr>
      <w:r>
        <w:t>Köteles a növényvédelmi, illetve a gyomirtási munkák legeredményesebb elvégzéséhez szükséges, a Szolgáltató által megjelölt feltételeket hiánytalanul,és igény szerinti időben biztosítani, illetve betartani.</w:t>
      </w:r>
    </w:p>
    <w:p w:rsidR="003673C3" w:rsidRDefault="003673C3" w:rsidP="00DA60C2">
      <w:pPr>
        <w:pStyle w:val="Szvegtrzsbehzssal"/>
        <w:ind w:left="703" w:firstLine="0"/>
        <w:jc w:val="both"/>
      </w:pPr>
      <w:r>
        <w:t>Köteles az adott növényvédő szerek szállítására, tárolására, kijuttatására vonatkozó előírásokat maradéktalanul betartani, illetve betartatni. Ebben a vonatkozásban különösen:</w:t>
      </w:r>
    </w:p>
    <w:p w:rsidR="00EF6FEF" w:rsidRDefault="00EF6FEF" w:rsidP="003673C3">
      <w:pPr>
        <w:pStyle w:val="Szvegtrzsbehzssal"/>
        <w:numPr>
          <w:ilvl w:val="0"/>
          <w:numId w:val="1"/>
        </w:numPr>
        <w:jc w:val="both"/>
      </w:pPr>
      <w:r>
        <w:t>köteles a felhasznált növényvédő szerre előírt védőfelszereléseket és egyéb berendezéseket biztosítani, valamint azok használhatóságát és használatát ellenőrizni, saját maga általvégzett kijuttatás esetén ezeket viselni.</w:t>
      </w:r>
    </w:p>
    <w:p w:rsidR="00EF6FEF" w:rsidRDefault="00EF6FEF" w:rsidP="003673C3">
      <w:pPr>
        <w:pStyle w:val="Szvegtrzsbehzssal"/>
        <w:numPr>
          <w:ilvl w:val="0"/>
          <w:numId w:val="1"/>
        </w:numPr>
        <w:jc w:val="both"/>
      </w:pPr>
      <w:r>
        <w:t xml:space="preserve">köteles az előírt várakozási időket (munkaegészségügyi, élelmezés-egészségügyi) betartani, illetve betartatni. </w:t>
      </w:r>
    </w:p>
    <w:p w:rsidR="00DA60C2" w:rsidRDefault="00DA60C2" w:rsidP="00F85856">
      <w:pPr>
        <w:pStyle w:val="Szvegtrzsbehzssal"/>
        <w:numPr>
          <w:ilvl w:val="0"/>
          <w:numId w:val="1"/>
        </w:numPr>
        <w:jc w:val="both"/>
      </w:pPr>
      <w:r>
        <w:t>köteles a növényvédelmi munkák befejezése</w:t>
      </w:r>
      <w:r w:rsidR="00EF6FEF">
        <w:t xml:space="preserve"> után</w:t>
      </w:r>
      <w:r>
        <w:t xml:space="preserve"> a Szolgáltató által meg jelölt időpontban, a</w:t>
      </w:r>
      <w:r w:rsidR="00EF6FEF">
        <w:t>z előírások szerint kimosott</w:t>
      </w:r>
      <w:r>
        <w:t xml:space="preserve">, 1 liternél nagyobb űrtartalmú növényvédő szeres göngyölegeket, a meghatározott helyre leadni, illetve az egyéb göngyölegeket megtisztítás után a jogszabályokban előírtak szerint tárolni, majd megsemmisíttetni. </w:t>
      </w:r>
    </w:p>
    <w:p w:rsidR="007D76F6" w:rsidRDefault="007D76F6" w:rsidP="00F85856">
      <w:pPr>
        <w:pStyle w:val="Szvegtrzsbehzssal"/>
        <w:numPr>
          <w:ilvl w:val="0"/>
          <w:numId w:val="1"/>
        </w:numPr>
        <w:jc w:val="both"/>
      </w:pPr>
      <w:r>
        <w:t>a permetezési munkákat csak érvényes műszaki vizsgával rendelkező permetezőgéppel végzi, vagy végezteti</w:t>
      </w:r>
      <w:r w:rsidRPr="00837855">
        <w:rPr>
          <w:szCs w:val="22"/>
        </w:rPr>
        <w:t xml:space="preserve">. </w:t>
      </w:r>
      <w:r w:rsidR="002D0D9D" w:rsidRPr="00837855">
        <w:rPr>
          <w:szCs w:val="22"/>
        </w:rPr>
        <w:t>(2016. november 26</w:t>
      </w:r>
      <w:r w:rsidRPr="00837855">
        <w:rPr>
          <w:szCs w:val="22"/>
        </w:rPr>
        <w:t>. után)</w:t>
      </w:r>
    </w:p>
    <w:p w:rsidR="00E2054F" w:rsidRPr="00837855" w:rsidRDefault="002D0D9D" w:rsidP="00F85856">
      <w:pPr>
        <w:pStyle w:val="Szvegtrzsbehzssal"/>
        <w:numPr>
          <w:ilvl w:val="0"/>
          <w:numId w:val="1"/>
        </w:numPr>
        <w:jc w:val="both"/>
      </w:pPr>
      <w:r w:rsidRPr="00837855">
        <w:t xml:space="preserve">folyamatosan </w:t>
      </w:r>
      <w:r w:rsidR="00693386" w:rsidRPr="00837855">
        <w:t xml:space="preserve">vezeti a permetezési naplót, vagy </w:t>
      </w:r>
      <w:r w:rsidR="00E2054F" w:rsidRPr="00837855">
        <w:t>naprakész adatot ad a Szolgáltató részére a Permetezési napló vezetéséhez</w:t>
      </w:r>
      <w:r w:rsidR="00693386" w:rsidRPr="00837855">
        <w:t>, amennyiben a Szolgáltató vezeti azt.</w:t>
      </w:r>
      <w:r w:rsidR="00E2054F" w:rsidRPr="00837855">
        <w:t xml:space="preserve"> </w:t>
      </w:r>
    </w:p>
    <w:p w:rsidR="00DA60C2" w:rsidRDefault="00DA60C2" w:rsidP="00F85856">
      <w:pPr>
        <w:pStyle w:val="Szvegtrzsbehzssal"/>
        <w:ind w:left="703" w:firstLine="0"/>
        <w:jc w:val="both"/>
      </w:pPr>
    </w:p>
    <w:p w:rsidR="00AF4D61" w:rsidRDefault="0019066E" w:rsidP="00AF4D61">
      <w:pPr>
        <w:pStyle w:val="Szvegtrzsbehzssal"/>
        <w:ind w:left="703" w:firstLine="0"/>
        <w:jc w:val="both"/>
      </w:pPr>
      <w:r>
        <w:t>6.</w:t>
      </w:r>
      <w:r w:rsidR="00AF4D61">
        <w:t xml:space="preserve">) Felek rögzítik, hogy az általuk végzett tevékenység a Gazdálkodó érdekében végzett, fokozott veszéllyel járó tevékenység.  Szolgáltató a működése során </w:t>
      </w:r>
      <w:r w:rsidR="002D0D9D">
        <w:t xml:space="preserve">jogellenes magatartásával </w:t>
      </w:r>
      <w:r w:rsidR="00AF4D61">
        <w:t>okozott kárért kárt</w:t>
      </w:r>
      <w:r w:rsidR="002D0D9D">
        <w:t>érítési felelősséggel tartozik.</w:t>
      </w:r>
    </w:p>
    <w:p w:rsidR="00AF4D61" w:rsidRDefault="0040782E" w:rsidP="00AF4D61">
      <w:pPr>
        <w:pStyle w:val="Szvegtrzsbehzssal"/>
        <w:ind w:left="703" w:firstLine="0"/>
        <w:jc w:val="both"/>
      </w:pPr>
      <w:r>
        <w:t>Szolgáltatót n</w:t>
      </w:r>
      <w:r w:rsidR="00AF4D61">
        <w:t>em t</w:t>
      </w:r>
      <w:r>
        <w:t>erheli kártérítési felelősség</w:t>
      </w:r>
      <w:r w:rsidR="00AF4D61">
        <w:t xml:space="preserve"> olyan kárért, amely a szaktanácsadásban előirt technológiától való eltérésből, valamint nem időben végzett védekezések miatt keletkezett, vagy a helytelen, nem szakszerűen végzett fitotechnikai, egyéb agrotechnikai hiba, hiányosság következtében kialakuló alacsony növényvédő szer hatékonyság miatt alakult ki, továbbá időben át nem adott szükséges adatok és visszaigazolások miatt jött létre.</w:t>
      </w:r>
    </w:p>
    <w:p w:rsidR="0040782E" w:rsidRDefault="0040782E" w:rsidP="00AF4D61">
      <w:pPr>
        <w:pStyle w:val="Szvegtrzsbehzssal"/>
        <w:ind w:left="703" w:firstLine="0"/>
        <w:jc w:val="both"/>
      </w:pPr>
    </w:p>
    <w:p w:rsidR="0040782E" w:rsidRPr="00124EC1" w:rsidRDefault="0019066E" w:rsidP="00124EC1">
      <w:pPr>
        <w:pStyle w:val="Szvegtrzsbehzssal"/>
        <w:ind w:left="703" w:firstLine="0"/>
        <w:jc w:val="both"/>
        <w:rPr>
          <w:rFonts w:cs="Arial"/>
          <w:szCs w:val="22"/>
        </w:rPr>
      </w:pPr>
      <w:r>
        <w:t>7</w:t>
      </w:r>
      <w:r w:rsidR="0040782E">
        <w:t xml:space="preserve">.) A Gazdálkodó vállalja, hogy a Szolgáltató tudta és egyetértése/javaslata nélkül nem alkalmaz semmilyen növényvédelmi eljárást, különösen nem növényvédő szer </w:t>
      </w:r>
      <w:r w:rsidR="0040782E" w:rsidRPr="00124EC1">
        <w:rPr>
          <w:rFonts w:cs="Arial"/>
          <w:szCs w:val="22"/>
        </w:rPr>
        <w:t>felhasználást.</w:t>
      </w:r>
    </w:p>
    <w:p w:rsidR="00AF4D61" w:rsidRDefault="00AF4D61" w:rsidP="00AF4D61">
      <w:pPr>
        <w:tabs>
          <w:tab w:val="left" w:pos="851"/>
        </w:tabs>
        <w:jc w:val="both"/>
        <w:rPr>
          <w:sz w:val="22"/>
        </w:rPr>
      </w:pPr>
    </w:p>
    <w:p w:rsidR="009B736D" w:rsidRPr="002D0D9D" w:rsidRDefault="0019066E" w:rsidP="002D0D9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t>8</w:t>
      </w:r>
      <w:r w:rsidR="00F85856">
        <w:t xml:space="preserve">.) </w:t>
      </w:r>
      <w:r w:rsidR="00AF4D61" w:rsidRPr="007618CD">
        <w:rPr>
          <w:sz w:val="22"/>
          <w:szCs w:val="22"/>
        </w:rPr>
        <w:t xml:space="preserve">A Gazdálkodó, </w:t>
      </w:r>
      <w:r w:rsidR="007618CD" w:rsidRPr="007618CD">
        <w:rPr>
          <w:sz w:val="22"/>
          <w:szCs w:val="22"/>
        </w:rPr>
        <w:t xml:space="preserve">a </w:t>
      </w:r>
      <w:r w:rsidR="00AF4D61" w:rsidRPr="007618CD">
        <w:rPr>
          <w:sz w:val="22"/>
          <w:szCs w:val="22"/>
        </w:rPr>
        <w:t xml:space="preserve">Szolgáltató által leírt növényvédelmi szaktanácsot (technológiát) másnak, -- pl. kivitelezőnek </w:t>
      </w:r>
      <w:r w:rsidR="007618CD" w:rsidRPr="007618CD">
        <w:rPr>
          <w:sz w:val="22"/>
          <w:szCs w:val="22"/>
        </w:rPr>
        <w:t>–</w:t>
      </w:r>
      <w:r w:rsidR="00AF4D61" w:rsidRPr="007618CD">
        <w:rPr>
          <w:sz w:val="22"/>
          <w:szCs w:val="22"/>
        </w:rPr>
        <w:t xml:space="preserve"> </w:t>
      </w:r>
      <w:r w:rsidR="007618CD" w:rsidRPr="007618CD">
        <w:rPr>
          <w:sz w:val="22"/>
          <w:szCs w:val="22"/>
        </w:rPr>
        <w:t xml:space="preserve">a Szolgáltató </w:t>
      </w:r>
      <w:r w:rsidR="00AF4D61" w:rsidRPr="007618CD">
        <w:rPr>
          <w:sz w:val="22"/>
          <w:szCs w:val="22"/>
        </w:rPr>
        <w:t>engedélye nélkül nem adja ki. A szerződő fel</w:t>
      </w:r>
      <w:r w:rsidR="007618CD" w:rsidRPr="007618CD">
        <w:rPr>
          <w:sz w:val="22"/>
          <w:szCs w:val="22"/>
        </w:rPr>
        <w:t>e</w:t>
      </w:r>
      <w:r w:rsidR="0040782E">
        <w:rPr>
          <w:sz w:val="22"/>
          <w:szCs w:val="22"/>
        </w:rPr>
        <w:t>k harmadik személynek</w:t>
      </w:r>
      <w:r w:rsidR="00AF4D61" w:rsidRPr="007618CD">
        <w:rPr>
          <w:sz w:val="22"/>
          <w:szCs w:val="22"/>
        </w:rPr>
        <w:t xml:space="preserve"> gazdasági és a technológiai titkokat nem szolgáltathatnak ki, és a szerződésbontás</w:t>
      </w:r>
      <w:r w:rsidR="007618CD" w:rsidRPr="007618CD">
        <w:rPr>
          <w:sz w:val="22"/>
          <w:szCs w:val="22"/>
        </w:rPr>
        <w:t>t</w:t>
      </w:r>
      <w:r w:rsidR="0040782E">
        <w:rPr>
          <w:sz w:val="22"/>
          <w:szCs w:val="22"/>
        </w:rPr>
        <w:t xml:space="preserve"> követő egy évig ezzel nem is</w:t>
      </w:r>
      <w:r w:rsidR="00AF4D61" w:rsidRPr="007618CD">
        <w:rPr>
          <w:sz w:val="22"/>
          <w:szCs w:val="22"/>
        </w:rPr>
        <w:t xml:space="preserve"> élhetnek vissza.</w:t>
      </w:r>
    </w:p>
    <w:p w:rsidR="00136D5C" w:rsidRDefault="00136D5C" w:rsidP="00DA60C2">
      <w:pPr>
        <w:pStyle w:val="Szvegtrzsbehzssal"/>
        <w:ind w:left="703" w:firstLine="0"/>
        <w:jc w:val="both"/>
      </w:pPr>
    </w:p>
    <w:p w:rsidR="00136D5C" w:rsidRDefault="0019066E" w:rsidP="0019066E">
      <w:pPr>
        <w:pStyle w:val="Szvegtrzsbehzssal"/>
        <w:spacing w:after="240"/>
        <w:ind w:left="703" w:firstLine="0"/>
        <w:jc w:val="both"/>
      </w:pPr>
      <w:r>
        <w:t>9</w:t>
      </w:r>
      <w:r w:rsidR="00AB32D0">
        <w:t xml:space="preserve">.) </w:t>
      </w:r>
      <w:r w:rsidR="005E0976">
        <w:t>A szolgáltatás díjazása:</w:t>
      </w:r>
    </w:p>
    <w:p w:rsidR="00AB7265" w:rsidRDefault="005E0976" w:rsidP="005F3754">
      <w:pPr>
        <w:pStyle w:val="Szvegtrzsbehzssal"/>
        <w:spacing w:after="240"/>
        <w:ind w:left="703" w:firstLine="0"/>
        <w:jc w:val="both"/>
      </w:pPr>
      <w:r>
        <w:t xml:space="preserve">A Szolgáltatót az elvégzett munkájáért díjazás illeti meg. A díjazás mértékéről, és megfizetésének időpontjáról a felek a II. </w:t>
      </w:r>
      <w:r w:rsidR="00AB7265">
        <w:t>számú mellékletben foglaltak szerint állapodnak meg. ( A melléklet csak az adott évre, vagy vegetációs ciklusra vonatkozik.)</w:t>
      </w:r>
    </w:p>
    <w:p w:rsidR="00DA60C2" w:rsidRPr="00AB7265" w:rsidRDefault="0019066E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A60C2" w:rsidRPr="00AB7265">
        <w:rPr>
          <w:sz w:val="22"/>
          <w:szCs w:val="22"/>
        </w:rPr>
        <w:t xml:space="preserve">.) </w:t>
      </w:r>
      <w:r w:rsidR="00AB7265" w:rsidRPr="00AB7265">
        <w:rPr>
          <w:sz w:val="22"/>
          <w:szCs w:val="22"/>
        </w:rPr>
        <w:t>Vitás esetek:</w:t>
      </w:r>
    </w:p>
    <w:p w:rsidR="009B736D" w:rsidRDefault="009B736D" w:rsidP="0019066E">
      <w:pPr>
        <w:pStyle w:val="Szvegtrzsbehzssal"/>
        <w:spacing w:after="120"/>
        <w:jc w:val="both"/>
      </w:pPr>
      <w:r>
        <w:rPr>
          <w:szCs w:val="22"/>
        </w:rPr>
        <w:t xml:space="preserve">           </w:t>
      </w:r>
      <w:r w:rsidR="00AB7265" w:rsidRPr="00AB7265">
        <w:rPr>
          <w:szCs w:val="22"/>
        </w:rPr>
        <w:t xml:space="preserve">Jelen szerződésben nem szabályozott </w:t>
      </w:r>
      <w:r w:rsidR="00AB7265">
        <w:rPr>
          <w:szCs w:val="22"/>
        </w:rPr>
        <w:t>kérdések vonatkozásában, vita esetén a Polgári törvénykönyv rendelkezései, valamint a hatályos szakmai jogszabályok az irányadók. A szerződő felek a vitás kérdésekben megpróbálnak egyezségre jutni. Ennek ellenére meg nem oldott esetekben szakmai vita tárgyában előbb kikérik a Magyar Növényvédő Mérnöki és Növényorvosi Kamara</w:t>
      </w:r>
      <w:r w:rsidR="00AB7265" w:rsidRPr="00837855">
        <w:rPr>
          <w:szCs w:val="22"/>
        </w:rPr>
        <w:t xml:space="preserve"> </w:t>
      </w:r>
      <w:r w:rsidR="00693386" w:rsidRPr="00837855">
        <w:rPr>
          <w:szCs w:val="22"/>
        </w:rPr>
        <w:t xml:space="preserve">illetékes területi szervezetének </w:t>
      </w:r>
      <w:r w:rsidR="00AB7265">
        <w:rPr>
          <w:szCs w:val="22"/>
        </w:rPr>
        <w:t>állásfoglalását</w:t>
      </w:r>
      <w:r w:rsidR="005834F1">
        <w:rPr>
          <w:szCs w:val="22"/>
        </w:rPr>
        <w:t>, majd a Szolgáltató székhe</w:t>
      </w:r>
      <w:r w:rsidR="0040782E">
        <w:rPr>
          <w:szCs w:val="22"/>
        </w:rPr>
        <w:t>lye szerinti Bíróság(…………………Járá</w:t>
      </w:r>
      <w:r w:rsidR="005834F1">
        <w:rPr>
          <w:szCs w:val="22"/>
        </w:rPr>
        <w:t>si Bíróság) illetékességében állapodnak meg.</w:t>
      </w:r>
      <w:r>
        <w:t xml:space="preserve"> </w:t>
      </w:r>
    </w:p>
    <w:p w:rsidR="009B736D" w:rsidRDefault="009B736D" w:rsidP="009B736D">
      <w:pPr>
        <w:pStyle w:val="Szvegtrzsbehzssal"/>
        <w:ind w:firstLine="0"/>
        <w:jc w:val="both"/>
      </w:pPr>
    </w:p>
    <w:p w:rsidR="009B736D" w:rsidRDefault="0019066E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9B736D">
        <w:rPr>
          <w:sz w:val="22"/>
          <w:szCs w:val="22"/>
        </w:rPr>
        <w:t>.) Elfogadó nyilatkozat:</w:t>
      </w:r>
    </w:p>
    <w:p w:rsidR="009B736D" w:rsidRDefault="009B736D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felek jelen szolgáltatói szerződést átolvasás és azonos értelmezés után, mint akaratukkal, szándékukkal minden vonatkozásban egyezőt, helybenhagyólag írták alá.</w:t>
      </w:r>
    </w:p>
    <w:p w:rsidR="009B736D" w:rsidRDefault="009B736D" w:rsidP="009B736D">
      <w:pPr>
        <w:pStyle w:val="Szvegtrzs"/>
        <w:tabs>
          <w:tab w:val="left" w:pos="1276"/>
          <w:tab w:val="left" w:pos="1418"/>
        </w:tabs>
        <w:ind w:left="709"/>
        <w:jc w:val="both"/>
      </w:pPr>
    </w:p>
    <w:p w:rsidR="00595E7A" w:rsidRDefault="009B736D" w:rsidP="005F3754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Készült 2 példányban, mely</w:t>
      </w:r>
      <w:r w:rsidR="00595E7A">
        <w:rPr>
          <w:sz w:val="22"/>
          <w:szCs w:val="22"/>
        </w:rPr>
        <w:t>ből</w:t>
      </w:r>
      <w:r>
        <w:rPr>
          <w:sz w:val="22"/>
          <w:szCs w:val="22"/>
        </w:rPr>
        <w:t xml:space="preserve"> egy-egy példányt a Szolgáltató, és </w:t>
      </w:r>
      <w:r w:rsidR="00595E7A">
        <w:rPr>
          <w:sz w:val="22"/>
          <w:szCs w:val="22"/>
        </w:rPr>
        <w:t>a Gazdálkodó kap kézhez.</w:t>
      </w: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Kelt: ………………………,……….év…………….hó………nap</w:t>
      </w: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                                     …………………………………</w:t>
      </w:r>
    </w:p>
    <w:p w:rsidR="0019066E" w:rsidRDefault="00595E7A" w:rsidP="005F3754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Szolgáltató                                                                 Gazdálkodó</w:t>
      </w:r>
    </w:p>
    <w:p w:rsidR="00A41CFD" w:rsidRDefault="00595E7A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Záradék</w:t>
      </w:r>
      <w:r w:rsidR="006A05C1">
        <w:rPr>
          <w:sz w:val="22"/>
          <w:szCs w:val="22"/>
        </w:rPr>
        <w:t>ok:</w:t>
      </w:r>
    </w:p>
    <w:p w:rsidR="00595E7A" w:rsidRDefault="00595E7A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Jelen szerződés csak a kitöltött és aláírt I. és II.sz. mellékletekkel együtt érvényes.</w:t>
      </w:r>
      <w:r w:rsidR="0040782E">
        <w:rPr>
          <w:sz w:val="22"/>
          <w:szCs w:val="22"/>
        </w:rPr>
        <w:t xml:space="preserve"> Az I. sz. mellékletet a növénykultúrák változásának megfelelően évente ki kell tölteni.</w:t>
      </w:r>
    </w:p>
    <w:p w:rsidR="0036032A" w:rsidRPr="0036032A" w:rsidRDefault="0036032A" w:rsidP="0036032A">
      <w:pPr>
        <w:pStyle w:val="Szvegtrzs"/>
        <w:spacing w:after="0"/>
        <w:ind w:left="709"/>
        <w:jc w:val="both"/>
        <w:rPr>
          <w:sz w:val="22"/>
          <w:szCs w:val="22"/>
        </w:rPr>
      </w:pPr>
      <w:r w:rsidRPr="0036032A">
        <w:rPr>
          <w:sz w:val="22"/>
          <w:szCs w:val="22"/>
        </w:rPr>
        <w:t>„A szerződésről a jogszabályban előírt adattartalommal a NÉBIH által működtetett internetes felületen bejelentést kell tenni!</w:t>
      </w:r>
    </w:p>
    <w:p w:rsidR="0036032A" w:rsidRPr="0036032A" w:rsidRDefault="0036032A" w:rsidP="0036032A">
      <w:pPr>
        <w:pStyle w:val="Szvegtrzs"/>
        <w:spacing w:after="0"/>
        <w:ind w:left="709"/>
        <w:jc w:val="both"/>
        <w:rPr>
          <w:sz w:val="22"/>
          <w:szCs w:val="22"/>
        </w:rPr>
      </w:pPr>
      <w:r w:rsidRPr="0036032A">
        <w:rPr>
          <w:sz w:val="22"/>
          <w:szCs w:val="22"/>
        </w:rPr>
        <w:t>(43/2010- (IV.23.) FVM rendelet 22. § 5. bekezdés 9. melléklet)”</w:t>
      </w:r>
    </w:p>
    <w:p w:rsidR="0019066E" w:rsidRPr="00693386" w:rsidRDefault="0019066E" w:rsidP="00693386">
      <w:pPr>
        <w:pStyle w:val="Szvegtrzs"/>
        <w:tabs>
          <w:tab w:val="left" w:pos="1276"/>
          <w:tab w:val="left" w:pos="1418"/>
        </w:tabs>
        <w:ind w:left="709"/>
        <w:jc w:val="both"/>
        <w:rPr>
          <w:i/>
          <w:sz w:val="18"/>
          <w:szCs w:val="18"/>
        </w:rPr>
      </w:pPr>
    </w:p>
    <w:p w:rsidR="00136D5C" w:rsidRDefault="006A05C1" w:rsidP="005F3754">
      <w:pPr>
        <w:pStyle w:val="Szvegtrzs"/>
        <w:numPr>
          <w:ilvl w:val="0"/>
          <w:numId w:val="3"/>
        </w:numPr>
        <w:tabs>
          <w:tab w:val="left" w:pos="1276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számú melléklet</w:t>
      </w:r>
    </w:p>
    <w:p w:rsidR="005F3754" w:rsidRDefault="005F3754" w:rsidP="005F3754">
      <w:pPr>
        <w:pStyle w:val="Szvegtrzs"/>
        <w:tabs>
          <w:tab w:val="left" w:pos="1276"/>
          <w:tab w:val="left" w:pos="1418"/>
        </w:tabs>
        <w:ind w:left="4264"/>
        <w:jc w:val="both"/>
        <w:rPr>
          <w:sz w:val="22"/>
          <w:szCs w:val="22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1217"/>
        <w:gridCol w:w="2472"/>
        <w:gridCol w:w="1553"/>
        <w:gridCol w:w="1400"/>
        <w:gridCol w:w="2822"/>
      </w:tblGrid>
      <w:tr w:rsidR="00117AAE" w:rsidRPr="0019066E" w:rsidTr="00A41CFD">
        <w:tc>
          <w:tcPr>
            <w:tcW w:w="1134" w:type="dxa"/>
            <w:vMerge w:val="restart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Sorszám</w:t>
            </w:r>
          </w:p>
        </w:tc>
        <w:tc>
          <w:tcPr>
            <w:tcW w:w="5480" w:type="dxa"/>
            <w:gridSpan w:val="3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A növényvédelmi munkavégzéssel érintett terület adatai</w:t>
            </w:r>
          </w:p>
        </w:tc>
        <w:tc>
          <w:tcPr>
            <w:tcW w:w="2850" w:type="dxa"/>
            <w:vMerge w:val="restart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A növényvédelmi munkavégzéssel érintett növény kultúrák</w:t>
            </w:r>
          </w:p>
        </w:tc>
      </w:tr>
      <w:tr w:rsidR="00117AAE" w:rsidRPr="0019066E" w:rsidTr="00A41CFD">
        <w:tc>
          <w:tcPr>
            <w:tcW w:w="1134" w:type="dxa"/>
            <w:vMerge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518" w:type="dxa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Település</w:t>
            </w:r>
          </w:p>
        </w:tc>
        <w:tc>
          <w:tcPr>
            <w:tcW w:w="1559" w:type="dxa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Helyrajzi szám (blokk azonosító)</w:t>
            </w:r>
          </w:p>
        </w:tc>
        <w:tc>
          <w:tcPr>
            <w:tcW w:w="1403" w:type="dxa"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  <w:r w:rsidRPr="0019066E">
              <w:rPr>
                <w:b/>
                <w:szCs w:val="22"/>
              </w:rPr>
              <w:t>Terület nagysága (ha)</w:t>
            </w:r>
          </w:p>
        </w:tc>
        <w:tc>
          <w:tcPr>
            <w:tcW w:w="2850" w:type="dxa"/>
            <w:vMerge/>
          </w:tcPr>
          <w:p w:rsidR="00117AAE" w:rsidRPr="0019066E" w:rsidRDefault="00117AAE" w:rsidP="00117AAE">
            <w:pPr>
              <w:pStyle w:val="Szvegtrzs"/>
              <w:tabs>
                <w:tab w:val="left" w:pos="1276"/>
                <w:tab w:val="left" w:pos="1418"/>
              </w:tabs>
              <w:jc w:val="center"/>
              <w:rPr>
                <w:b/>
                <w:szCs w:val="22"/>
              </w:rPr>
            </w:pPr>
          </w:p>
        </w:tc>
      </w:tr>
      <w:tr w:rsidR="00117AAE" w:rsidRPr="0019066E" w:rsidTr="00A41CFD">
        <w:tc>
          <w:tcPr>
            <w:tcW w:w="1134" w:type="dxa"/>
          </w:tcPr>
          <w:p w:rsidR="00117AAE" w:rsidRPr="0019066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518" w:type="dxa"/>
          </w:tcPr>
          <w:p w:rsidR="00117AAE" w:rsidRPr="0019066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:rsidR="00117AAE" w:rsidRPr="0019066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403" w:type="dxa"/>
          </w:tcPr>
          <w:p w:rsidR="00117AAE" w:rsidRPr="0019066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850" w:type="dxa"/>
          </w:tcPr>
          <w:p w:rsidR="00117AAE" w:rsidRPr="0019066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</w:tr>
      <w:tr w:rsidR="00117AAE" w:rsidTr="00A41CFD">
        <w:tc>
          <w:tcPr>
            <w:tcW w:w="1134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518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403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850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</w:tr>
      <w:tr w:rsidR="00117AAE" w:rsidTr="00A41CFD">
        <w:tc>
          <w:tcPr>
            <w:tcW w:w="1134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518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1403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  <w:tc>
          <w:tcPr>
            <w:tcW w:w="2850" w:type="dxa"/>
          </w:tcPr>
          <w:p w:rsidR="00117AAE" w:rsidRDefault="00117AAE" w:rsidP="009B736D">
            <w:pPr>
              <w:pStyle w:val="Szvegtrzs"/>
              <w:tabs>
                <w:tab w:val="left" w:pos="1276"/>
                <w:tab w:val="left" w:pos="1418"/>
              </w:tabs>
              <w:jc w:val="both"/>
              <w:rPr>
                <w:szCs w:val="22"/>
              </w:rPr>
            </w:pPr>
          </w:p>
        </w:tc>
      </w:tr>
    </w:tbl>
    <w:p w:rsidR="00117AAE" w:rsidRDefault="00117AAE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117AAE" w:rsidRDefault="00117AAE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A41CFD" w:rsidRDefault="00A41CFD" w:rsidP="00A41CFD">
      <w:pPr>
        <w:pStyle w:val="Szvegtrzs"/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p w:rsidR="00036C4B" w:rsidRDefault="00036C4B" w:rsidP="00A41CFD">
      <w:pPr>
        <w:pStyle w:val="Szvegtrzs"/>
        <w:tabs>
          <w:tab w:val="left" w:pos="1276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Kelt:……………………,………..év…….hó…..nap</w:t>
      </w:r>
    </w:p>
    <w:p w:rsidR="00036C4B" w:rsidRDefault="00036C4B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036C4B" w:rsidRDefault="00036C4B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036C4B" w:rsidRDefault="00036C4B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                                                …………………………..         </w:t>
      </w:r>
    </w:p>
    <w:p w:rsidR="00173EEF" w:rsidRDefault="00173EEF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Szolgáltató                                                                      Gazdálkodó       </w:t>
      </w:r>
    </w:p>
    <w:p w:rsidR="00173EEF" w:rsidRDefault="00173EEF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036C4B" w:rsidRDefault="00036C4B" w:rsidP="005F3754">
      <w:pPr>
        <w:pStyle w:val="Szvegtrzs"/>
        <w:numPr>
          <w:ilvl w:val="0"/>
          <w:numId w:val="3"/>
        </w:numPr>
        <w:tabs>
          <w:tab w:val="left" w:pos="1276"/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>számú melléklet</w:t>
      </w:r>
    </w:p>
    <w:p w:rsidR="005F3754" w:rsidRDefault="005F3754" w:rsidP="005F3754">
      <w:pPr>
        <w:pStyle w:val="Szvegtrzs"/>
        <w:tabs>
          <w:tab w:val="left" w:pos="1276"/>
          <w:tab w:val="left" w:pos="1418"/>
        </w:tabs>
        <w:ind w:left="4264"/>
        <w:jc w:val="both"/>
        <w:rPr>
          <w:sz w:val="22"/>
          <w:szCs w:val="22"/>
        </w:rPr>
      </w:pPr>
    </w:p>
    <w:p w:rsidR="00036C4B" w:rsidRDefault="00036C4B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felek </w:t>
      </w:r>
      <w:r w:rsidR="00173EEF">
        <w:rPr>
          <w:sz w:val="22"/>
          <w:szCs w:val="22"/>
        </w:rPr>
        <w:t>jelen</w:t>
      </w:r>
      <w:r>
        <w:rPr>
          <w:sz w:val="22"/>
          <w:szCs w:val="22"/>
        </w:rPr>
        <w:t xml:space="preserve"> szerződésben foglalt munkák </w:t>
      </w:r>
      <w:r w:rsidR="00173EEF">
        <w:rPr>
          <w:sz w:val="22"/>
          <w:szCs w:val="22"/>
        </w:rPr>
        <w:t>ellenértékét…</w:t>
      </w:r>
      <w:r>
        <w:rPr>
          <w:sz w:val="22"/>
          <w:szCs w:val="22"/>
        </w:rPr>
        <w:t>…………..Ft+ÁFA /év vagy vegetációs ciklus állapítják meg.</w:t>
      </w:r>
    </w:p>
    <w:p w:rsidR="00693386" w:rsidRDefault="00173EEF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Fizetés:</w:t>
      </w:r>
      <w:r w:rsidR="00036C4B">
        <w:rPr>
          <w:sz w:val="22"/>
          <w:szCs w:val="22"/>
        </w:rPr>
        <w:t xml:space="preserve"> a Szolgáltató által kiállított számla alapján. </w:t>
      </w:r>
    </w:p>
    <w:p w:rsidR="00036C4B" w:rsidRPr="0019066E" w:rsidRDefault="00036C4B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számla </w:t>
      </w:r>
      <w:r w:rsidRPr="0019066E">
        <w:rPr>
          <w:sz w:val="22"/>
          <w:szCs w:val="22"/>
        </w:rPr>
        <w:t>kiállítása negyed</w:t>
      </w:r>
      <w:r w:rsidR="00173EEF" w:rsidRPr="0019066E">
        <w:rPr>
          <w:sz w:val="22"/>
          <w:szCs w:val="22"/>
        </w:rPr>
        <w:t>éves bontásban</w:t>
      </w:r>
      <w:r w:rsidR="00693386" w:rsidRPr="0019066E">
        <w:rPr>
          <w:rFonts w:cs="Arial"/>
        </w:rPr>
        <w:t>*</w:t>
      </w:r>
      <w:r w:rsidR="00693386" w:rsidRPr="0019066E">
        <w:t xml:space="preserve"> </w:t>
      </w:r>
      <w:r w:rsidR="00693386" w:rsidRPr="0019066E">
        <w:rPr>
          <w:sz w:val="22"/>
          <w:szCs w:val="22"/>
        </w:rPr>
        <w:t xml:space="preserve"> </w:t>
      </w:r>
      <w:r w:rsidRPr="0019066E">
        <w:rPr>
          <w:sz w:val="22"/>
          <w:szCs w:val="22"/>
        </w:rPr>
        <w:t>/fél</w:t>
      </w:r>
      <w:r w:rsidR="00173EEF" w:rsidRPr="0019066E">
        <w:rPr>
          <w:sz w:val="22"/>
          <w:szCs w:val="22"/>
        </w:rPr>
        <w:t>éves bontásban</w:t>
      </w:r>
      <w:r w:rsidR="00693386" w:rsidRPr="0019066E">
        <w:rPr>
          <w:rFonts w:cs="Arial"/>
        </w:rPr>
        <w:t>*</w:t>
      </w:r>
      <w:r w:rsidR="00693386" w:rsidRPr="0019066E">
        <w:t xml:space="preserve"> </w:t>
      </w:r>
      <w:r w:rsidR="00693386" w:rsidRPr="0019066E">
        <w:rPr>
          <w:sz w:val="22"/>
          <w:szCs w:val="22"/>
        </w:rPr>
        <w:t xml:space="preserve"> </w:t>
      </w:r>
      <w:r w:rsidRPr="0019066E">
        <w:rPr>
          <w:sz w:val="22"/>
          <w:szCs w:val="22"/>
        </w:rPr>
        <w:t>/évente</w:t>
      </w:r>
      <w:r w:rsidR="00693386" w:rsidRPr="0019066E">
        <w:rPr>
          <w:rFonts w:cs="Arial"/>
        </w:rPr>
        <w:t>*</w:t>
      </w:r>
      <w:r w:rsidR="00693386" w:rsidRPr="0019066E">
        <w:t xml:space="preserve"> </w:t>
      </w:r>
      <w:r w:rsidRPr="0019066E">
        <w:rPr>
          <w:sz w:val="22"/>
          <w:szCs w:val="22"/>
        </w:rPr>
        <w:t xml:space="preserve"> történik, kés</w:t>
      </w:r>
      <w:r w:rsidR="00173EEF" w:rsidRPr="0019066E">
        <w:rPr>
          <w:sz w:val="22"/>
          <w:szCs w:val="22"/>
        </w:rPr>
        <w:t>z</w:t>
      </w:r>
      <w:r w:rsidRPr="0019066E">
        <w:rPr>
          <w:sz w:val="22"/>
          <w:szCs w:val="22"/>
        </w:rPr>
        <w:t>pénzben/átutalással.</w:t>
      </w:r>
    </w:p>
    <w:p w:rsidR="00173EEF" w:rsidRPr="0019066E" w:rsidRDefault="00693386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 w:rsidRPr="0019066E">
        <w:rPr>
          <w:rFonts w:cs="Arial"/>
        </w:rPr>
        <w:t>(*- a választott rész aláhúzandó)</w:t>
      </w:r>
    </w:p>
    <w:p w:rsidR="00173EEF" w:rsidRDefault="00173EEF" w:rsidP="009B736D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173EEF" w:rsidRDefault="00173EEF" w:rsidP="00173EEF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Kelt:……………………,………..év…….hó…..nap</w:t>
      </w:r>
    </w:p>
    <w:p w:rsidR="00173EEF" w:rsidRDefault="00173EEF" w:rsidP="00173EEF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173EEF" w:rsidRDefault="00173EEF" w:rsidP="00173EEF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</w:p>
    <w:p w:rsidR="00173EEF" w:rsidRDefault="00173EEF" w:rsidP="00173EEF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                                                …………………………..         </w:t>
      </w:r>
    </w:p>
    <w:p w:rsidR="00173EEF" w:rsidRDefault="00173EEF" w:rsidP="0019066E">
      <w:pPr>
        <w:pStyle w:val="Szvegtrzs"/>
        <w:tabs>
          <w:tab w:val="left" w:pos="1276"/>
          <w:tab w:val="left" w:pos="1418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Szolgáltató                                                                      Gazdálkodó       </w:t>
      </w:r>
    </w:p>
    <w:sectPr w:rsidR="00173EEF" w:rsidSect="00D1232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53" w:rsidRDefault="007C0C53" w:rsidP="00837855">
      <w:r>
        <w:separator/>
      </w:r>
    </w:p>
  </w:endnote>
  <w:endnote w:type="continuationSeparator" w:id="0">
    <w:p w:rsidR="007C0C53" w:rsidRDefault="007C0C53" w:rsidP="008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53" w:rsidRDefault="007C0C53" w:rsidP="00837855">
      <w:r>
        <w:separator/>
      </w:r>
    </w:p>
  </w:footnote>
  <w:footnote w:type="continuationSeparator" w:id="0">
    <w:p w:rsidR="007C0C53" w:rsidRDefault="007C0C53" w:rsidP="0083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1402"/>
      <w:docPartObj>
        <w:docPartGallery w:val="Page Numbers (Top of Page)"/>
        <w:docPartUnique/>
      </w:docPartObj>
    </w:sdtPr>
    <w:sdtEndPr/>
    <w:sdtContent>
      <w:p w:rsidR="00837855" w:rsidRDefault="00CA250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2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7855" w:rsidRDefault="008378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7DD"/>
    <w:multiLevelType w:val="hybridMultilevel"/>
    <w:tmpl w:val="DDEC3C88"/>
    <w:lvl w:ilvl="0" w:tplc="040E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">
    <w:nsid w:val="5B8255E9"/>
    <w:multiLevelType w:val="hybridMultilevel"/>
    <w:tmpl w:val="8E249F10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5D10678D"/>
    <w:multiLevelType w:val="hybridMultilevel"/>
    <w:tmpl w:val="514AF762"/>
    <w:lvl w:ilvl="0" w:tplc="AFF03040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C2"/>
    <w:rsid w:val="00036C4B"/>
    <w:rsid w:val="00117AAE"/>
    <w:rsid w:val="00124EC1"/>
    <w:rsid w:val="00136D5C"/>
    <w:rsid w:val="00173EEF"/>
    <w:rsid w:val="0019066E"/>
    <w:rsid w:val="0024122D"/>
    <w:rsid w:val="002D0D9D"/>
    <w:rsid w:val="002F52B6"/>
    <w:rsid w:val="0036032A"/>
    <w:rsid w:val="003673C3"/>
    <w:rsid w:val="00394BD8"/>
    <w:rsid w:val="003E7D1C"/>
    <w:rsid w:val="0040782E"/>
    <w:rsid w:val="004C6EC9"/>
    <w:rsid w:val="00507880"/>
    <w:rsid w:val="005834F1"/>
    <w:rsid w:val="00595E7A"/>
    <w:rsid w:val="005A4FC5"/>
    <w:rsid w:val="005E0976"/>
    <w:rsid w:val="005E7D71"/>
    <w:rsid w:val="005F3754"/>
    <w:rsid w:val="005F4181"/>
    <w:rsid w:val="00693386"/>
    <w:rsid w:val="006A05C1"/>
    <w:rsid w:val="006E7C7F"/>
    <w:rsid w:val="00723348"/>
    <w:rsid w:val="007452D3"/>
    <w:rsid w:val="007618CD"/>
    <w:rsid w:val="007C0C53"/>
    <w:rsid w:val="007D76F6"/>
    <w:rsid w:val="0081662B"/>
    <w:rsid w:val="00837855"/>
    <w:rsid w:val="00901D47"/>
    <w:rsid w:val="0099652C"/>
    <w:rsid w:val="009B736D"/>
    <w:rsid w:val="00A41CFD"/>
    <w:rsid w:val="00AB32D0"/>
    <w:rsid w:val="00AB7265"/>
    <w:rsid w:val="00AF4D61"/>
    <w:rsid w:val="00B433E6"/>
    <w:rsid w:val="00C61DF7"/>
    <w:rsid w:val="00CA2502"/>
    <w:rsid w:val="00D12325"/>
    <w:rsid w:val="00DA60C2"/>
    <w:rsid w:val="00E2054F"/>
    <w:rsid w:val="00EF6FEF"/>
    <w:rsid w:val="00F85856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DA60C2"/>
    <w:pPr>
      <w:ind w:left="709" w:hanging="709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DA60C2"/>
    <w:rPr>
      <w:rFonts w:ascii="Arial" w:eastAsia="Times New Roman" w:hAnsi="Arial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DA60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A60C2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6A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036C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036C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aszerbekezds">
    <w:name w:val="List Paragraph"/>
    <w:basedOn w:val="Norml"/>
    <w:uiPriority w:val="34"/>
    <w:qFormat/>
    <w:rsid w:val="00693386"/>
    <w:pPr>
      <w:ind w:left="720"/>
      <w:contextualSpacing/>
    </w:pPr>
  </w:style>
  <w:style w:type="paragraph" w:customStyle="1" w:styleId="Alaprtelmezettstlus">
    <w:name w:val="Alapértelmezett stílus"/>
    <w:rsid w:val="00124EC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378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855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37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37855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60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DA60C2"/>
    <w:pPr>
      <w:ind w:left="709" w:hanging="709"/>
    </w:pPr>
    <w:rPr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DA60C2"/>
    <w:rPr>
      <w:rFonts w:ascii="Arial" w:eastAsia="Times New Roman" w:hAnsi="Arial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DA60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A60C2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6A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036C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036C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aszerbekezds">
    <w:name w:val="List Paragraph"/>
    <w:basedOn w:val="Norml"/>
    <w:uiPriority w:val="34"/>
    <w:qFormat/>
    <w:rsid w:val="00693386"/>
    <w:pPr>
      <w:ind w:left="720"/>
      <w:contextualSpacing/>
    </w:pPr>
  </w:style>
  <w:style w:type="paragraph" w:customStyle="1" w:styleId="Alaprtelmezettstlus">
    <w:name w:val="Alapértelmezett stílus"/>
    <w:rsid w:val="00124EC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378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855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37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37855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</dc:creator>
  <cp:lastModifiedBy>William</cp:lastModifiedBy>
  <cp:revision>2</cp:revision>
  <dcterms:created xsi:type="dcterms:W3CDTF">2016-09-30T08:17:00Z</dcterms:created>
  <dcterms:modified xsi:type="dcterms:W3CDTF">2016-09-30T08:17:00Z</dcterms:modified>
</cp:coreProperties>
</file>